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64" w:rsidRPr="0070602E" w:rsidRDefault="002F0364" w:rsidP="00C3117F">
      <w:pPr>
        <w:spacing w:line="520" w:lineRule="exact"/>
        <w:rPr>
          <w:rFonts w:ascii="仿宋_GB2312" w:eastAsia="仿宋_GB2312" w:hAnsi="黑体" w:cs="仿宋_GB2312"/>
          <w:sz w:val="32"/>
          <w:szCs w:val="32"/>
        </w:rPr>
      </w:pPr>
    </w:p>
    <w:tbl>
      <w:tblPr>
        <w:tblW w:w="8540" w:type="dxa"/>
        <w:tblInd w:w="-106" w:type="dxa"/>
        <w:tblLook w:val="00A0"/>
      </w:tblPr>
      <w:tblGrid>
        <w:gridCol w:w="2500"/>
        <w:gridCol w:w="1900"/>
        <w:gridCol w:w="2220"/>
        <w:gridCol w:w="1920"/>
      </w:tblGrid>
      <w:tr w:rsidR="002F0364" w:rsidRPr="008E2133">
        <w:trPr>
          <w:trHeight w:val="36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表</w:t>
            </w:r>
            <w:proofErr w:type="gramStart"/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2F0364" w:rsidRPr="008E2133">
        <w:trPr>
          <w:trHeight w:val="563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364" w:rsidRPr="008E2133" w:rsidRDefault="002F0364" w:rsidP="008E21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部门收支总体情况表</w:t>
            </w:r>
          </w:p>
        </w:tc>
      </w:tr>
      <w:tr w:rsidR="002F0364" w:rsidRPr="008E2133">
        <w:trPr>
          <w:trHeight w:val="259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2F0364" w:rsidRPr="008E2133">
        <w:trPr>
          <w:trHeight w:val="4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0364" w:rsidRPr="008E2133" w:rsidRDefault="002F0364" w:rsidP="008E21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0364" w:rsidRPr="008E2133" w:rsidRDefault="002F0364" w:rsidP="008E21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收入金额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0364" w:rsidRPr="008E2133" w:rsidRDefault="002F0364" w:rsidP="008E21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F0364" w:rsidRPr="008E2133" w:rsidRDefault="002F0364" w:rsidP="008E21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支出金额</w:t>
            </w:r>
          </w:p>
        </w:tc>
      </w:tr>
      <w:tr w:rsidR="002F0364" w:rsidRP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57195283.20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752A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57195283.2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财政专户资金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教育收费收入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其他财政专户收入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批准留用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文化体育与传媒支出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8E2133">
        <w:trPr>
          <w:trHeight w:val="48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197945682.40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752A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197945682.4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255140965.60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255140965.60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结转下年</w:t>
            </w:r>
            <w:r w:rsidRPr="008E213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8E2133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收入总计：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255140965.60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支出总计：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364" w:rsidRPr="008E2133" w:rsidRDefault="002F0364" w:rsidP="008E213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255140965.60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F0364" w:rsidRDefault="002F0364" w:rsidP="008E2133">
      <w:pPr>
        <w:widowControl/>
        <w:jc w:val="left"/>
        <w:rPr>
          <w:rFonts w:ascii="宋体"/>
          <w:b/>
          <w:bCs/>
          <w:color w:val="000000"/>
          <w:kern w:val="0"/>
          <w:sz w:val="22"/>
          <w:szCs w:val="22"/>
        </w:rPr>
        <w:sectPr w:rsidR="002F0364" w:rsidSect="00364985">
          <w:pgSz w:w="11906" w:h="16838"/>
          <w:pgMar w:top="1440" w:right="1931" w:bottom="1440" w:left="1800" w:header="851" w:footer="992" w:gutter="0"/>
          <w:cols w:space="425"/>
          <w:docGrid w:type="lines" w:linePitch="312"/>
        </w:sectPr>
      </w:pPr>
    </w:p>
    <w:tbl>
      <w:tblPr>
        <w:tblW w:w="16482" w:type="dxa"/>
        <w:tblInd w:w="-106" w:type="dxa"/>
        <w:tblLook w:val="00A0"/>
      </w:tblPr>
      <w:tblGrid>
        <w:gridCol w:w="1470"/>
        <w:gridCol w:w="109"/>
        <w:gridCol w:w="1116"/>
        <w:gridCol w:w="1190"/>
        <w:gridCol w:w="586"/>
        <w:gridCol w:w="491"/>
        <w:gridCol w:w="498"/>
        <w:gridCol w:w="427"/>
        <w:gridCol w:w="477"/>
        <w:gridCol w:w="1080"/>
        <w:gridCol w:w="236"/>
        <w:gridCol w:w="198"/>
        <w:gridCol w:w="232"/>
        <w:gridCol w:w="668"/>
        <w:gridCol w:w="252"/>
        <w:gridCol w:w="320"/>
        <w:gridCol w:w="508"/>
        <w:gridCol w:w="327"/>
        <w:gridCol w:w="705"/>
        <w:gridCol w:w="48"/>
        <w:gridCol w:w="822"/>
        <w:gridCol w:w="594"/>
        <w:gridCol w:w="144"/>
        <w:gridCol w:w="688"/>
        <w:gridCol w:w="248"/>
        <w:gridCol w:w="534"/>
        <w:gridCol w:w="546"/>
        <w:gridCol w:w="652"/>
        <w:gridCol w:w="156"/>
        <w:gridCol w:w="924"/>
        <w:gridCol w:w="236"/>
      </w:tblGrid>
      <w:tr w:rsidR="002F0364" w:rsidRPr="008E2133">
        <w:trPr>
          <w:trHeight w:val="36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表二：</w:t>
            </w:r>
          </w:p>
        </w:tc>
        <w:tc>
          <w:tcPr>
            <w:tcW w:w="30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2F0364" w:rsidRPr="008E2133">
        <w:trPr>
          <w:gridAfter w:val="2"/>
          <w:wAfter w:w="1160" w:type="dxa"/>
          <w:trHeight w:val="405"/>
        </w:trPr>
        <w:tc>
          <w:tcPr>
            <w:tcW w:w="15322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部门收入总体情况表</w:t>
            </w:r>
          </w:p>
        </w:tc>
      </w:tr>
      <w:tr w:rsidR="002F0364" w:rsidRPr="008E2133">
        <w:trPr>
          <w:gridAfter w:val="2"/>
          <w:wAfter w:w="1160" w:type="dxa"/>
          <w:trHeight w:val="27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C3117F">
            <w:pPr>
              <w:widowControl/>
              <w:ind w:leftChars="-449" w:left="-943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2F0364" w:rsidRPr="008E2133">
        <w:trPr>
          <w:gridAfter w:val="2"/>
          <w:wAfter w:w="1160" w:type="dxa"/>
          <w:trHeight w:val="675"/>
        </w:trPr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8E2133" w:rsidRDefault="002F0364" w:rsidP="008E21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8E2133" w:rsidRDefault="002F0364" w:rsidP="008E21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一般公共预算拨款收入</w:t>
            </w:r>
          </w:p>
        </w:tc>
        <w:tc>
          <w:tcPr>
            <w:tcW w:w="13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8E2133" w:rsidRDefault="002F0364" w:rsidP="008E21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8E2133" w:rsidRDefault="002F0364" w:rsidP="008E21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8E2133" w:rsidRDefault="002F0364" w:rsidP="008E21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8E2133" w:rsidRDefault="002F0364" w:rsidP="008E21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8E2133" w:rsidRDefault="002F0364" w:rsidP="008E21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8E2133" w:rsidRDefault="002F0364" w:rsidP="008E21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8E2133" w:rsidRDefault="002F0364" w:rsidP="008E21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</w:tr>
      <w:tr w:rsidR="002F0364" w:rsidRPr="008E2133">
        <w:trPr>
          <w:gridAfter w:val="2"/>
          <w:wAfter w:w="1160" w:type="dxa"/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8E21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8E2133" w:rsidRDefault="002F0364" w:rsidP="008E21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8E2133" w:rsidRDefault="002F0364" w:rsidP="008E213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8E2133">
        <w:trPr>
          <w:gridAfter w:val="2"/>
          <w:wAfter w:w="1160" w:type="dxa"/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2948E5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208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2948E5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社会保障和就业支出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CC0697" w:rsidRDefault="002F0364" w:rsidP="00EA7D6D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CC069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7153153.53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EA7D6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CC0697" w:rsidRDefault="002F0364" w:rsidP="00EA7D6D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CC0697">
              <w:rPr>
                <w:rFonts w:ascii="宋体" w:cs="宋体"/>
                <w:color w:val="000000"/>
                <w:kern w:val="0"/>
                <w:sz w:val="20"/>
                <w:szCs w:val="20"/>
              </w:rPr>
              <w:t>6620482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EA7D6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EA7D6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EA7D6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532671.53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8E2133">
        <w:trPr>
          <w:gridAfter w:val="2"/>
          <w:wAfter w:w="1160" w:type="dxa"/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2948E5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20805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2948E5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行政事业单位离退休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CC0697" w:rsidRDefault="002F0364" w:rsidP="002948E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CC069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7153153.53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CC0697" w:rsidRDefault="002F0364" w:rsidP="002948E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CC0697">
              <w:rPr>
                <w:rFonts w:ascii="宋体" w:cs="宋体"/>
                <w:color w:val="000000"/>
                <w:kern w:val="0"/>
                <w:sz w:val="20"/>
                <w:szCs w:val="20"/>
              </w:rPr>
              <w:t>6620482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532671.53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8E2133">
        <w:trPr>
          <w:gridAfter w:val="2"/>
          <w:wAfter w:w="1160" w:type="dxa"/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2948E5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2080502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2948E5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事业单位离退休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984FDE" w:rsidRDefault="002F0364" w:rsidP="002948E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32082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8E2133" w:rsidRDefault="002F0364" w:rsidP="002948E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32082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8E2133">
        <w:trPr>
          <w:gridAfter w:val="2"/>
          <w:wAfter w:w="1160" w:type="dxa"/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2948E5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2080505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2948E5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机关事业单位基本养老保险缴费支出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943FC5" w:rsidRDefault="002F0364" w:rsidP="002948E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3FC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5011124.41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8E2133" w:rsidRDefault="002F0364" w:rsidP="002948E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4706000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305124.41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8E2133">
        <w:trPr>
          <w:gridAfter w:val="2"/>
          <w:wAfter w:w="1160" w:type="dxa"/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2948E5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2080506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2948E5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机关事业单位职业年金缴费支出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943FC5" w:rsidRDefault="002F0364" w:rsidP="002948E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943FC5">
              <w:rPr>
                <w:rFonts w:ascii="宋体" w:hAnsi="宋体" w:cs="宋体"/>
                <w:sz w:val="20"/>
                <w:szCs w:val="20"/>
              </w:rPr>
              <w:t>2109947.12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943FC5" w:rsidRDefault="002F0364" w:rsidP="002948E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43FC5">
              <w:rPr>
                <w:rFonts w:ascii="宋体" w:cs="宋体"/>
                <w:color w:val="000000"/>
                <w:kern w:val="0"/>
                <w:sz w:val="20"/>
                <w:szCs w:val="20"/>
              </w:rPr>
              <w:t>1882400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943FC5" w:rsidRDefault="002F0364" w:rsidP="002948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43FC5">
              <w:rPr>
                <w:rFonts w:ascii="宋体" w:cs="宋体"/>
                <w:color w:val="000000"/>
                <w:kern w:val="0"/>
                <w:sz w:val="20"/>
                <w:szCs w:val="20"/>
              </w:rPr>
              <w:t>227547.12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8E2133">
        <w:trPr>
          <w:gridAfter w:val="2"/>
          <w:wAfter w:w="1160" w:type="dxa"/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2948E5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210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2948E5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医疗卫生与计划生育支出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984FDE" w:rsidRDefault="002F0364" w:rsidP="00EA7D6D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239748643.39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EA7D6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8E2133" w:rsidRDefault="002F0364" w:rsidP="00EA7D6D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43711593.2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EA7D6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EA7D6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EA7D6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196037050.19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8E2133">
        <w:trPr>
          <w:gridAfter w:val="2"/>
          <w:wAfter w:w="1160" w:type="dxa"/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2948E5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21003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2948E5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基层医疗卫生机构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984FDE" w:rsidRDefault="002F0364" w:rsidP="00EA7D6D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211949329.32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EA7D6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8E2133" w:rsidRDefault="002F0364" w:rsidP="00EA7D6D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15912279.13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EA7D6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EA7D6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EA7D6D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196037050.19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8E2133">
        <w:trPr>
          <w:gridAfter w:val="2"/>
          <w:wAfter w:w="1160" w:type="dxa"/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2948E5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2100301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2948E5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城市社区卫生机构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984FDE" w:rsidRDefault="002F0364" w:rsidP="002948E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211949329.32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8E2133" w:rsidRDefault="002F0364" w:rsidP="002948E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15912279.13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196037050.19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8E2133">
        <w:trPr>
          <w:gridAfter w:val="2"/>
          <w:wAfter w:w="1160" w:type="dxa"/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2948E5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21004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2948E5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公共卫生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984FDE" w:rsidRDefault="002F0364" w:rsidP="002948E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24370650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8E2133" w:rsidRDefault="002F0364" w:rsidP="002948E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24370650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8E2133">
        <w:trPr>
          <w:gridAfter w:val="2"/>
          <w:wAfter w:w="1160" w:type="dxa"/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2948E5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2100408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2948E5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基本公共卫生服务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984FDE" w:rsidRDefault="002F0364" w:rsidP="002948E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24370650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8E2133" w:rsidRDefault="002F0364" w:rsidP="002948E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24370650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8E2133">
        <w:trPr>
          <w:gridAfter w:val="2"/>
          <w:wAfter w:w="1160" w:type="dxa"/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2948E5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lastRenderedPageBreak/>
              <w:t>21011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2948E5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行政事业单位医疗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943FC5" w:rsidRDefault="002F0364" w:rsidP="002948E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3FC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3428664.07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943FC5" w:rsidRDefault="002F0364" w:rsidP="002948E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43FC5">
              <w:rPr>
                <w:rFonts w:ascii="宋体" w:cs="宋体"/>
                <w:color w:val="000000"/>
                <w:kern w:val="0"/>
                <w:sz w:val="20"/>
                <w:szCs w:val="20"/>
              </w:rPr>
              <w:t>3428664.07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8E2133">
        <w:trPr>
          <w:gridAfter w:val="2"/>
          <w:wAfter w:w="1160" w:type="dxa"/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2948E5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2101102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2948E5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事业单位医疗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943FC5" w:rsidRDefault="002F0364" w:rsidP="002948E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943FC5">
              <w:rPr>
                <w:rFonts w:ascii="宋体" w:hAnsi="宋体" w:cs="宋体"/>
                <w:sz w:val="20"/>
                <w:szCs w:val="20"/>
              </w:rPr>
              <w:t>3428664.07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943FC5" w:rsidRDefault="002F0364" w:rsidP="002948E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43FC5">
              <w:rPr>
                <w:rFonts w:ascii="宋体" w:cs="宋体"/>
                <w:color w:val="000000"/>
                <w:kern w:val="0"/>
                <w:sz w:val="20"/>
                <w:szCs w:val="20"/>
              </w:rPr>
              <w:t>3428664.07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8E2133">
        <w:trPr>
          <w:gridAfter w:val="2"/>
          <w:wAfter w:w="1160" w:type="dxa"/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2948E5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221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2948E5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住房保障支出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984FDE" w:rsidRDefault="002F0364" w:rsidP="00EA7D6D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8239168.68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8E2133" w:rsidRDefault="002F0364" w:rsidP="002948E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6863208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1375960.68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8E2133">
        <w:trPr>
          <w:gridAfter w:val="2"/>
          <w:wAfter w:w="1160" w:type="dxa"/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2948E5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22102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2948E5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住房改革支出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984FDE" w:rsidRDefault="002F0364" w:rsidP="002948E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8239168.68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8E2133" w:rsidRDefault="002F0364" w:rsidP="002948E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6863208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1375960.68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8E2133">
        <w:trPr>
          <w:gridAfter w:val="2"/>
          <w:wAfter w:w="1160" w:type="dxa"/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2948E5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2210201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2948E5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住房公积金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943FC5" w:rsidRDefault="002F0364" w:rsidP="002948E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943FC5">
              <w:rPr>
                <w:rFonts w:ascii="宋体" w:hAnsi="宋体" w:cs="宋体"/>
                <w:sz w:val="20"/>
                <w:szCs w:val="20"/>
              </w:rPr>
              <w:t>4033720.68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943FC5" w:rsidRDefault="002F0364" w:rsidP="002948E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43FC5">
              <w:rPr>
                <w:rFonts w:ascii="宋体" w:cs="宋体"/>
                <w:color w:val="000000"/>
                <w:kern w:val="0"/>
                <w:sz w:val="20"/>
                <w:szCs w:val="20"/>
              </w:rPr>
              <w:t>2823600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943FC5" w:rsidRDefault="002F0364" w:rsidP="002948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43FC5">
              <w:rPr>
                <w:rFonts w:ascii="宋体" w:cs="宋体"/>
                <w:color w:val="000000"/>
                <w:kern w:val="0"/>
                <w:sz w:val="20"/>
                <w:szCs w:val="20"/>
              </w:rPr>
              <w:t>1210120.68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8E2133">
        <w:trPr>
          <w:gridAfter w:val="2"/>
          <w:wAfter w:w="1160" w:type="dxa"/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2948E5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2210202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2948E5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提租补贴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943FC5" w:rsidRDefault="002F0364" w:rsidP="002948E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168960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8E2133" w:rsidRDefault="002F0364" w:rsidP="002948E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3120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943FC5" w:rsidRDefault="002F0364" w:rsidP="002948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43FC5">
              <w:rPr>
                <w:rFonts w:ascii="宋体" w:cs="宋体"/>
                <w:color w:val="000000"/>
                <w:kern w:val="0"/>
                <w:sz w:val="20"/>
                <w:szCs w:val="20"/>
              </w:rPr>
              <w:t>165840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8E2133">
        <w:trPr>
          <w:gridAfter w:val="2"/>
          <w:wAfter w:w="1160" w:type="dxa"/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2948E5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2210203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2948E5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购房补贴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943FC5" w:rsidRDefault="002F0364" w:rsidP="002948E5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943FC5">
              <w:rPr>
                <w:rFonts w:ascii="宋体" w:hAnsi="宋体" w:cs="宋体"/>
                <w:sz w:val="20"/>
                <w:szCs w:val="20"/>
              </w:rPr>
              <w:t>4036488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943FC5" w:rsidRDefault="002F0364" w:rsidP="002948E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43FC5">
              <w:rPr>
                <w:rFonts w:ascii="宋体" w:cs="宋体"/>
                <w:color w:val="000000"/>
                <w:kern w:val="0"/>
                <w:sz w:val="20"/>
                <w:szCs w:val="20"/>
              </w:rPr>
              <w:t>4036488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8E2133">
        <w:trPr>
          <w:gridAfter w:val="2"/>
          <w:wAfter w:w="1160" w:type="dxa"/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8E2133" w:rsidRDefault="002F0364" w:rsidP="002948E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8E2133" w:rsidRDefault="002F0364" w:rsidP="002948E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8E2133">
        <w:trPr>
          <w:gridAfter w:val="2"/>
          <w:wAfter w:w="1160" w:type="dxa"/>
          <w:trHeight w:val="51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8E2133" w:rsidRDefault="002F0364" w:rsidP="002948E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255140965.60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57195283.20</w:t>
            </w: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197945682.4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8E2133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8E21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5B46BA">
        <w:trPr>
          <w:gridBefore w:val="2"/>
          <w:gridAfter w:val="3"/>
          <w:wBefore w:w="1579" w:type="dxa"/>
          <w:wAfter w:w="1316" w:type="dxa"/>
          <w:trHeight w:val="34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117F" w:rsidRDefault="00C3117F" w:rsidP="002948E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C3117F" w:rsidRDefault="00C3117F" w:rsidP="002948E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C3117F" w:rsidRDefault="00C3117F" w:rsidP="002948E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C3117F" w:rsidRDefault="00C3117F" w:rsidP="002948E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C3117F" w:rsidRDefault="00C3117F" w:rsidP="002948E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C3117F" w:rsidRDefault="00C3117F" w:rsidP="002948E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C3117F" w:rsidRDefault="00C3117F" w:rsidP="002948E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C3117F" w:rsidRDefault="00C3117F" w:rsidP="002948E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C3117F" w:rsidRDefault="00C3117F" w:rsidP="002948E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C3117F" w:rsidRDefault="00C3117F" w:rsidP="002948E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C3117F" w:rsidRDefault="00C3117F" w:rsidP="002948E5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2F0364" w:rsidRPr="005B46BA" w:rsidRDefault="002F0364" w:rsidP="002948E5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5B46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表三：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7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2F0364" w:rsidRPr="005B46BA">
        <w:trPr>
          <w:gridBefore w:val="2"/>
          <w:gridAfter w:val="3"/>
          <w:wBefore w:w="1579" w:type="dxa"/>
          <w:wAfter w:w="1316" w:type="dxa"/>
          <w:trHeight w:val="510"/>
        </w:trPr>
        <w:tc>
          <w:tcPr>
            <w:tcW w:w="13587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5B46BA" w:rsidRDefault="002F0364" w:rsidP="002948E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B46B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部门支出总体情况表</w:t>
            </w:r>
          </w:p>
        </w:tc>
      </w:tr>
      <w:tr w:rsidR="002F0364" w:rsidRPr="005B46BA">
        <w:trPr>
          <w:gridBefore w:val="2"/>
          <w:gridAfter w:val="3"/>
          <w:wBefore w:w="1579" w:type="dxa"/>
          <w:wAfter w:w="1316" w:type="dxa"/>
          <w:trHeight w:val="45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5B46BA" w:rsidRDefault="002F0364" w:rsidP="002948E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2F0364" w:rsidRPr="005B46BA">
        <w:trPr>
          <w:gridBefore w:val="2"/>
          <w:gridAfter w:val="3"/>
          <w:wBefore w:w="1579" w:type="dxa"/>
          <w:wAfter w:w="1316" w:type="dxa"/>
          <w:trHeight w:val="42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2948E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2948E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2948E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2948E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2948E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对下级单位补助支出</w:t>
            </w:r>
          </w:p>
        </w:tc>
      </w:tr>
      <w:tr w:rsidR="002F0364" w:rsidRPr="005B46BA">
        <w:trPr>
          <w:gridBefore w:val="2"/>
          <w:gridAfter w:val="3"/>
          <w:wBefore w:w="1579" w:type="dxa"/>
          <w:wAfter w:w="1316" w:type="dxa"/>
          <w:trHeight w:val="4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7C7319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7C7319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社会保障和就业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支出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7153153.53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7C7319" w:rsidRDefault="002F0364" w:rsidP="002948E5">
            <w:pPr>
              <w:widowControl/>
              <w:jc w:val="righ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7153153.53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7C7319" w:rsidRDefault="002F0364" w:rsidP="002948E5">
            <w:pPr>
              <w:widowControl/>
              <w:jc w:val="righ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2948E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2948E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5B46BA">
        <w:trPr>
          <w:gridBefore w:val="2"/>
          <w:gridAfter w:val="3"/>
          <w:wBefore w:w="1579" w:type="dxa"/>
          <w:wAfter w:w="1316" w:type="dxa"/>
          <w:trHeight w:val="4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7C7319" w:rsidRDefault="002F0364" w:rsidP="00C3117F">
            <w:pPr>
              <w:widowControl/>
              <w:ind w:firstLineChars="50" w:firstLine="9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7C7319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C73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行政事业单位离退休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7153153.53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7C7319" w:rsidRDefault="002F0364" w:rsidP="002948E5">
            <w:pPr>
              <w:widowControl/>
              <w:jc w:val="righ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7153153.53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Default="002F0364" w:rsidP="002948E5">
            <w:pPr>
              <w:jc w:val="right"/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2948E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2948E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5B46BA">
        <w:trPr>
          <w:gridBefore w:val="2"/>
          <w:gridAfter w:val="3"/>
          <w:wBefore w:w="1579" w:type="dxa"/>
          <w:wAfter w:w="1316" w:type="dxa"/>
          <w:trHeight w:val="4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64" w:rsidRPr="00006A8F" w:rsidRDefault="002F0364" w:rsidP="00006A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06A8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364" w:rsidRPr="00006A8F" w:rsidRDefault="002F0364" w:rsidP="00006A8F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06A8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32082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006A8F" w:rsidRDefault="002F0364" w:rsidP="002948E5">
            <w:pPr>
              <w:jc w:val="righ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32082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Default="002F0364" w:rsidP="002948E5">
            <w:pPr>
              <w:jc w:val="right"/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2948E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2948E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5B46BA">
        <w:trPr>
          <w:gridBefore w:val="2"/>
          <w:gridAfter w:val="3"/>
          <w:wBefore w:w="1579" w:type="dxa"/>
          <w:wAfter w:w="1316" w:type="dxa"/>
          <w:trHeight w:val="4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006A8F" w:rsidRDefault="002F0364" w:rsidP="00006A8F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06A8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2080505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006A8F" w:rsidRDefault="002F0364" w:rsidP="00006A8F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06A8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5011124.41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5D30FA" w:rsidRDefault="002F0364" w:rsidP="002948E5">
            <w:pPr>
              <w:jc w:val="righ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5D30F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5011124.41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Default="002F0364" w:rsidP="002948E5">
            <w:pPr>
              <w:jc w:val="right"/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2948E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2948E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5B46BA">
        <w:trPr>
          <w:gridBefore w:val="2"/>
          <w:gridAfter w:val="3"/>
          <w:wBefore w:w="1579" w:type="dxa"/>
          <w:wAfter w:w="1316" w:type="dxa"/>
          <w:trHeight w:val="4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943D9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2080506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943D9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机关事业单位职业年金缴费</w:t>
            </w:r>
            <w:r w:rsidRPr="0029432F">
              <w:rPr>
                <w:rFonts w:ascii="宋体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2109947.12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5D30FA" w:rsidRDefault="002F0364" w:rsidP="002948E5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 w:rsidRPr="005D30FA">
              <w:rPr>
                <w:rFonts w:ascii="宋体" w:hAnsi="宋体" w:cs="宋体"/>
                <w:kern w:val="0"/>
                <w:sz w:val="18"/>
                <w:szCs w:val="18"/>
              </w:rPr>
              <w:t>2109947.12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Default="002F0364" w:rsidP="002948E5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2948E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2948E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5B46BA">
        <w:trPr>
          <w:gridBefore w:val="2"/>
          <w:gridAfter w:val="3"/>
          <w:wBefore w:w="1579" w:type="dxa"/>
          <w:wAfter w:w="1316" w:type="dxa"/>
          <w:trHeight w:val="4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943D9" w:rsidRDefault="002F0364" w:rsidP="002948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43D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943D9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4943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239748643.4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F023AF" w:rsidRDefault="002F0364" w:rsidP="002948E5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43022887.32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F023AF" w:rsidRDefault="002F0364" w:rsidP="002948E5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196725756.07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2948E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2948E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5B46BA">
        <w:trPr>
          <w:gridBefore w:val="2"/>
          <w:gridAfter w:val="3"/>
          <w:wBefore w:w="1579" w:type="dxa"/>
          <w:wAfter w:w="1316" w:type="dxa"/>
          <w:trHeight w:val="4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7C7319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21003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7C7319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基层医疗卫生机构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211949329.3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F023AF" w:rsidRDefault="002F0364" w:rsidP="002948E5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39594223.25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F023AF" w:rsidRDefault="002F0364" w:rsidP="002948E5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172355106.07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2948E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2948E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5B46BA">
        <w:trPr>
          <w:gridBefore w:val="2"/>
          <w:gridAfter w:val="3"/>
          <w:wBefore w:w="1579" w:type="dxa"/>
          <w:wAfter w:w="1316" w:type="dxa"/>
          <w:trHeight w:val="4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364985" w:rsidRDefault="002F0364" w:rsidP="002948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6498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2100301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364985" w:rsidRDefault="002F0364" w:rsidP="002948E5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6498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36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城市社区卫生机构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211949329.3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F023AF" w:rsidRDefault="002F0364" w:rsidP="002948E5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39594223.25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5D30FA" w:rsidRDefault="002F0364" w:rsidP="00B23173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172355106.07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2948E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2948E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5B46BA" w:rsidRDefault="002F0364" w:rsidP="002948E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5B46BA">
        <w:trPr>
          <w:gridBefore w:val="2"/>
          <w:gridAfter w:val="3"/>
          <w:wBefore w:w="1579" w:type="dxa"/>
          <w:wAfter w:w="1316" w:type="dxa"/>
          <w:trHeight w:val="4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64" w:rsidRPr="00364985" w:rsidRDefault="002F0364" w:rsidP="003649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6498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21004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364" w:rsidRPr="00364985" w:rsidRDefault="002F0364" w:rsidP="00364985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6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24370650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5D30FA" w:rsidRDefault="002F0364" w:rsidP="00364985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5D30FA" w:rsidRDefault="002F0364" w:rsidP="00B23173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24370650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36498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36498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5B46BA" w:rsidRDefault="002F0364" w:rsidP="0036498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5B46BA">
        <w:trPr>
          <w:gridBefore w:val="2"/>
          <w:gridAfter w:val="3"/>
          <w:wBefore w:w="1579" w:type="dxa"/>
          <w:wAfter w:w="1316" w:type="dxa"/>
          <w:trHeight w:val="4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64" w:rsidRPr="00364985" w:rsidRDefault="002F0364" w:rsidP="003649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6498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2100408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364" w:rsidRPr="00364985" w:rsidRDefault="002F0364" w:rsidP="00364985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6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基本公共卫生服务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24370650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5D30FA" w:rsidRDefault="002F0364" w:rsidP="00364985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5D30FA" w:rsidRDefault="002F0364" w:rsidP="00B23173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24370650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36498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36498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5B46BA" w:rsidRDefault="002F0364" w:rsidP="0036498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5B46BA">
        <w:trPr>
          <w:gridBefore w:val="2"/>
          <w:gridAfter w:val="3"/>
          <w:wBefore w:w="1579" w:type="dxa"/>
          <w:wAfter w:w="1316" w:type="dxa"/>
          <w:trHeight w:val="4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64" w:rsidRPr="00E734D3" w:rsidRDefault="002F0364" w:rsidP="0036498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E734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21011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364" w:rsidRPr="00E734D3" w:rsidRDefault="002F0364" w:rsidP="0036498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E734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3428664.07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5D30FA" w:rsidRDefault="002F0364" w:rsidP="00364985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 w:rsidRPr="005D30FA">
              <w:rPr>
                <w:rFonts w:ascii="宋体" w:hAnsi="宋体" w:cs="宋体"/>
                <w:kern w:val="0"/>
                <w:sz w:val="18"/>
                <w:szCs w:val="18"/>
              </w:rPr>
              <w:t>3428664.07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Default="002F0364" w:rsidP="00364985">
            <w:pPr>
              <w:jc w:val="right"/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36498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36498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5B46BA" w:rsidRDefault="002F0364" w:rsidP="0036498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5B46BA">
        <w:trPr>
          <w:gridBefore w:val="2"/>
          <w:gridAfter w:val="3"/>
          <w:wBefore w:w="1579" w:type="dxa"/>
          <w:wAfter w:w="1316" w:type="dxa"/>
          <w:trHeight w:val="4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64" w:rsidRPr="00E734D3" w:rsidRDefault="002F0364" w:rsidP="0036498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E734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2101102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364" w:rsidRPr="00E734D3" w:rsidRDefault="002F0364" w:rsidP="0036498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E734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3428664.07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5D30FA" w:rsidRDefault="002F0364" w:rsidP="00364985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 w:rsidRPr="005D30FA">
              <w:rPr>
                <w:rFonts w:ascii="宋体" w:hAnsi="宋体" w:cs="宋体"/>
                <w:kern w:val="0"/>
                <w:sz w:val="18"/>
                <w:szCs w:val="18"/>
              </w:rPr>
              <w:t>3428664.07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Default="002F0364" w:rsidP="00364985">
            <w:pPr>
              <w:jc w:val="right"/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36498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36498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5B46BA" w:rsidRDefault="002F0364" w:rsidP="0036498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5B46BA">
        <w:trPr>
          <w:gridBefore w:val="2"/>
          <w:gridAfter w:val="3"/>
          <w:wBefore w:w="1579" w:type="dxa"/>
          <w:wAfter w:w="1316" w:type="dxa"/>
          <w:trHeight w:val="4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64" w:rsidRPr="00E734D3" w:rsidRDefault="002F0364" w:rsidP="0036498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364" w:rsidRPr="00E734D3" w:rsidRDefault="002F0364" w:rsidP="0036498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8239168.68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E734D3" w:rsidRDefault="002F0364" w:rsidP="00364985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8239168.68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Default="002F0364" w:rsidP="00364985">
            <w:pPr>
              <w:jc w:val="right"/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36498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36498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5B46BA" w:rsidRDefault="002F0364" w:rsidP="0036498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5B46BA">
        <w:trPr>
          <w:gridBefore w:val="2"/>
          <w:gridAfter w:val="3"/>
          <w:wBefore w:w="1579" w:type="dxa"/>
          <w:wAfter w:w="1316" w:type="dxa"/>
          <w:trHeight w:val="4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64" w:rsidRPr="00E734D3" w:rsidRDefault="002F0364" w:rsidP="0036498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 xml:space="preserve">  22102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364" w:rsidRPr="00E734D3" w:rsidRDefault="002F0364" w:rsidP="0036498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E734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8239168.68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E734D3" w:rsidRDefault="002F0364" w:rsidP="00364985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8239168.68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Default="002F0364" w:rsidP="00364985">
            <w:pPr>
              <w:jc w:val="right"/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36498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36498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5B46BA" w:rsidRDefault="002F0364" w:rsidP="0036498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5B46BA">
        <w:trPr>
          <w:gridBefore w:val="2"/>
          <w:gridAfter w:val="3"/>
          <w:wBefore w:w="1579" w:type="dxa"/>
          <w:wAfter w:w="1316" w:type="dxa"/>
          <w:trHeight w:val="4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64" w:rsidRPr="00E734D3" w:rsidRDefault="002F0364" w:rsidP="00C3117F">
            <w:pPr>
              <w:widowControl/>
              <w:ind w:left="270" w:hangingChars="150" w:hanging="270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E734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2210201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364" w:rsidRPr="00E734D3" w:rsidRDefault="002F0364" w:rsidP="0036498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E734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4033720.68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5D30FA" w:rsidRDefault="002F0364" w:rsidP="00364985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 w:rsidRPr="005D30FA">
              <w:rPr>
                <w:rFonts w:ascii="宋体" w:hAnsi="宋体" w:cs="宋体"/>
                <w:kern w:val="0"/>
                <w:sz w:val="18"/>
                <w:szCs w:val="18"/>
              </w:rPr>
              <w:t>4033720.68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Default="002F0364" w:rsidP="00364985">
            <w:pPr>
              <w:jc w:val="right"/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36498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36498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5B46BA" w:rsidRDefault="002F0364" w:rsidP="0036498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5B46BA">
        <w:trPr>
          <w:gridBefore w:val="2"/>
          <w:gridAfter w:val="3"/>
          <w:wBefore w:w="1579" w:type="dxa"/>
          <w:wAfter w:w="1316" w:type="dxa"/>
          <w:trHeight w:val="4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64" w:rsidRPr="00E734D3" w:rsidRDefault="002F0364" w:rsidP="00C3117F">
            <w:pPr>
              <w:widowControl/>
              <w:ind w:firstLineChars="150" w:firstLine="270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2210202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364" w:rsidRPr="00E734D3" w:rsidRDefault="002F0364" w:rsidP="00C3117F">
            <w:pPr>
              <w:widowControl/>
              <w:ind w:firstLineChars="300" w:firstLine="540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提租贴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168960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E734D3" w:rsidRDefault="002F0364" w:rsidP="00364985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168960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687065" w:rsidRDefault="002F0364" w:rsidP="00364985">
            <w:pPr>
              <w:jc w:val="righ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36498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36498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5B46BA" w:rsidRDefault="002F0364" w:rsidP="0036498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5B46BA">
        <w:trPr>
          <w:gridBefore w:val="2"/>
          <w:gridAfter w:val="3"/>
          <w:wBefore w:w="1579" w:type="dxa"/>
          <w:wAfter w:w="1316" w:type="dxa"/>
          <w:trHeight w:val="4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64" w:rsidRPr="00E734D3" w:rsidRDefault="002F0364" w:rsidP="00C3117F">
            <w:pPr>
              <w:widowControl/>
              <w:ind w:left="270" w:hangingChars="150" w:hanging="270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E734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2210203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364" w:rsidRPr="00E734D3" w:rsidRDefault="002F0364" w:rsidP="00364985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E734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购房补贴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4036488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5D30FA" w:rsidRDefault="002F0364" w:rsidP="00364985">
            <w:pPr>
              <w:widowControl/>
              <w:jc w:val="right"/>
              <w:rPr>
                <w:rFonts w:ascii="宋体"/>
                <w:kern w:val="0"/>
                <w:sz w:val="18"/>
                <w:szCs w:val="18"/>
              </w:rPr>
            </w:pPr>
            <w:r w:rsidRPr="005D30FA">
              <w:rPr>
                <w:rFonts w:ascii="宋体" w:hAnsi="宋体" w:cs="宋体"/>
                <w:kern w:val="0"/>
                <w:sz w:val="18"/>
                <w:szCs w:val="18"/>
              </w:rPr>
              <w:t>4036488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Default="002F0364" w:rsidP="00364985">
            <w:pPr>
              <w:jc w:val="right"/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36498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36498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5B46BA" w:rsidRDefault="002F0364" w:rsidP="0036498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5B46BA">
        <w:trPr>
          <w:gridBefore w:val="2"/>
          <w:gridAfter w:val="3"/>
          <w:wBefore w:w="1579" w:type="dxa"/>
          <w:wAfter w:w="1316" w:type="dxa"/>
          <w:trHeight w:val="4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36498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36498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5B46BA" w:rsidRDefault="002F0364" w:rsidP="0036498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5B46BA" w:rsidRDefault="002F0364" w:rsidP="0036498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364" w:rsidRPr="005B46BA" w:rsidRDefault="002F0364" w:rsidP="0036498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36498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36498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5B46BA" w:rsidRDefault="002F0364" w:rsidP="0036498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5B46BA">
        <w:trPr>
          <w:gridBefore w:val="2"/>
          <w:gridAfter w:val="3"/>
          <w:wBefore w:w="1579" w:type="dxa"/>
          <w:wAfter w:w="1316" w:type="dxa"/>
          <w:trHeight w:val="4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5B46BA" w:rsidRDefault="002F0364" w:rsidP="0036498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5B46BA" w:rsidRDefault="002F0364" w:rsidP="0036498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5B46BA" w:rsidRDefault="002F0364" w:rsidP="0036498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6498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255140965.6</w:t>
            </w: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0364" w:rsidRPr="00E003AE" w:rsidRDefault="002F0364" w:rsidP="00364985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E003A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58415209.53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0364" w:rsidRPr="005B46BA" w:rsidRDefault="002F0364" w:rsidP="00364985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E003A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196725756.07</w:t>
            </w: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5B46BA" w:rsidRDefault="002F0364" w:rsidP="0036498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5B46BA" w:rsidRDefault="002F0364" w:rsidP="0036498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5B46BA" w:rsidRDefault="002F0364" w:rsidP="0036498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5B46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F0364" w:rsidRDefault="002F0364" w:rsidP="00C3117F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2F0364" w:rsidRDefault="002F0364" w:rsidP="00F30FBC">
      <w:pPr>
        <w:widowControl/>
        <w:jc w:val="left"/>
        <w:rPr>
          <w:rFonts w:ascii="宋体"/>
          <w:b/>
          <w:bCs/>
          <w:color w:val="000000"/>
          <w:kern w:val="0"/>
          <w:sz w:val="22"/>
          <w:szCs w:val="22"/>
        </w:rPr>
        <w:sectPr w:rsidR="002F0364" w:rsidSect="008E213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tbl>
      <w:tblPr>
        <w:tblW w:w="9300" w:type="dxa"/>
        <w:tblInd w:w="-106" w:type="dxa"/>
        <w:tblLook w:val="00A0"/>
      </w:tblPr>
      <w:tblGrid>
        <w:gridCol w:w="2780"/>
        <w:gridCol w:w="1660"/>
        <w:gridCol w:w="2740"/>
        <w:gridCol w:w="2120"/>
      </w:tblGrid>
      <w:tr w:rsidR="002F0364" w:rsidRPr="00F30FBC">
        <w:trPr>
          <w:trHeight w:val="43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表四：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2F0364" w:rsidRPr="00F30FBC">
        <w:trPr>
          <w:trHeight w:val="45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财政拨款收支总体情况表</w:t>
            </w:r>
          </w:p>
        </w:tc>
      </w:tr>
      <w:tr w:rsidR="002F0364" w:rsidRPr="00F30FBC">
        <w:trPr>
          <w:trHeight w:val="27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2F0364" w:rsidRPr="00F30FBC">
        <w:trPr>
          <w:trHeight w:val="435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 w:rsidR="002F0364" w:rsidRP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2F0364" w:rsidRP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16AFD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16AF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57195283.2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16AF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57195283.2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（一）一般公共预算拨款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16AF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57195283.2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（一）一般公共服务支出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16AF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57195283.2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（二）政府性基金预算拨款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（二）外交支出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（三）国防支出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（四）公共安全支出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（一）一般公共预算拨款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（五）教育支出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（二）政府性基金预算拨款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（六）科学技术支出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收入总计：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16AF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57195283.2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支出总计：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16AF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57195283.2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2F0364" w:rsidRDefault="002F0364" w:rsidP="00C3117F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  <w:sectPr w:rsidR="002F0364" w:rsidSect="00F30FBC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W w:w="8088" w:type="dxa"/>
        <w:tblInd w:w="-106" w:type="dxa"/>
        <w:tblLook w:val="00A0"/>
      </w:tblPr>
      <w:tblGrid>
        <w:gridCol w:w="1500"/>
        <w:gridCol w:w="2240"/>
        <w:gridCol w:w="1420"/>
        <w:gridCol w:w="1660"/>
        <w:gridCol w:w="1316"/>
      </w:tblGrid>
      <w:tr w:rsidR="002F0364" w:rsidRPr="00F30FBC">
        <w:trPr>
          <w:trHeight w:val="4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表五：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2F0364" w:rsidRPr="00F30FBC">
        <w:trPr>
          <w:trHeight w:val="630"/>
        </w:trPr>
        <w:tc>
          <w:tcPr>
            <w:tcW w:w="808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B23173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B23173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社会保障和就业支出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64" w:rsidRDefault="002F03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6620482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6620482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B23173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20805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B23173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行政事业单位离退休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64" w:rsidRDefault="002F03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6620482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6620482</w:t>
            </w: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B23173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2080502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B23173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事业单位离退休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64" w:rsidRDefault="002F03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32082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B23173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2080505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364" w:rsidRPr="00984FDE" w:rsidRDefault="002F0364" w:rsidP="00B23173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机关事业单位基本养老保险缴费支出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64" w:rsidRDefault="002F03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4706000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B231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4706000</w:t>
            </w: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2080506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机关事业单位职业年金缴费支出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64" w:rsidRDefault="002F03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1882400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B23173" w:rsidRDefault="002F0364" w:rsidP="00F30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231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1882400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医疗卫生与计划生育支出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64" w:rsidRDefault="002F03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基层医疗卫生机构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64" w:rsidRDefault="002F03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15332044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15332043.67</w:t>
            </w: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2100301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城市社区卫生机构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64" w:rsidRDefault="002F03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15332044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15332043.67</w:t>
            </w: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21004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公共卫生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64" w:rsidRDefault="002F03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24370650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24370650</w:t>
            </w: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2100408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基本公共卫生服务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64" w:rsidRDefault="002F03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24370650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24370650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21011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行政事业单位医疗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64" w:rsidRDefault="002F03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3428664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B81253" w:rsidRDefault="002F0364" w:rsidP="00F30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812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3428664.07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2101102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事业单位医疗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64" w:rsidRDefault="002F03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3428664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B81253" w:rsidRDefault="002F0364" w:rsidP="00F30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812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3428664.07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2101199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其他行政事业单位医疗支出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64" w:rsidRDefault="002F03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住房保障支出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64" w:rsidRDefault="002F03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6863208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6863208</w:t>
            </w: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22102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住房改革支出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64" w:rsidRDefault="002F03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6863208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6863208</w:t>
            </w: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2210201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住房公积金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64" w:rsidRDefault="002F03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2823600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B81253" w:rsidRDefault="002F0364" w:rsidP="00F30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812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2823600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2210202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提租补贴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64" w:rsidRDefault="002F03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 w:hAnsi="宋体" w:cs="宋体"/>
              </w:rPr>
            </w:pPr>
            <w:r w:rsidRPr="00984FDE">
              <w:rPr>
                <w:rFonts w:ascii="宋体" w:hAnsi="宋体" w:cs="宋体"/>
              </w:rPr>
              <w:t>2210203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364" w:rsidRPr="00984FDE" w:rsidRDefault="002F0364" w:rsidP="00B23173">
            <w:pPr>
              <w:rPr>
                <w:rFonts w:ascii="宋体"/>
              </w:rPr>
            </w:pPr>
            <w:r w:rsidRPr="00984FDE">
              <w:rPr>
                <w:rFonts w:ascii="宋体" w:hAnsi="宋体" w:cs="宋体" w:hint="eastAsia"/>
              </w:rPr>
              <w:t>购房补贴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364" w:rsidRDefault="002F03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4036488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B812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4036488</w:t>
            </w: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F30FBC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953856" w:rsidRDefault="002F0364" w:rsidP="00F30FB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53856">
              <w:rPr>
                <w:rFonts w:ascii="宋体" w:cs="宋体"/>
                <w:color w:val="000000"/>
                <w:kern w:val="0"/>
                <w:sz w:val="20"/>
                <w:szCs w:val="20"/>
              </w:rPr>
              <w:t>57195283.2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B81253" w:rsidRDefault="002F0364" w:rsidP="00F30F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812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17492589.53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B2317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39702693.67</w:t>
            </w:r>
            <w:r w:rsidRPr="00F30F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F0364" w:rsidRDefault="002F0364" w:rsidP="00C3117F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  <w:sectPr w:rsidR="002F0364" w:rsidSect="00F30FBC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W w:w="15153" w:type="dxa"/>
        <w:tblInd w:w="-106" w:type="dxa"/>
        <w:tblLook w:val="00A0"/>
      </w:tblPr>
      <w:tblGrid>
        <w:gridCol w:w="1788"/>
        <w:gridCol w:w="909"/>
        <w:gridCol w:w="1293"/>
        <w:gridCol w:w="567"/>
        <w:gridCol w:w="1116"/>
        <w:gridCol w:w="804"/>
        <w:gridCol w:w="1716"/>
        <w:gridCol w:w="1995"/>
        <w:gridCol w:w="869"/>
        <w:gridCol w:w="1546"/>
        <w:gridCol w:w="334"/>
        <w:gridCol w:w="1980"/>
        <w:gridCol w:w="236"/>
      </w:tblGrid>
      <w:tr w:rsidR="002F0364" w:rsidRPr="00F30FBC">
        <w:trPr>
          <w:trHeight w:val="42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表六：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2F0364" w:rsidRPr="00F30FBC">
        <w:trPr>
          <w:gridAfter w:val="1"/>
          <w:wAfter w:w="236" w:type="dxa"/>
          <w:trHeight w:val="405"/>
        </w:trPr>
        <w:tc>
          <w:tcPr>
            <w:tcW w:w="1491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2F0364" w:rsidRPr="00F30FBC">
        <w:trPr>
          <w:gridAfter w:val="1"/>
          <w:wAfter w:w="236" w:type="dxa"/>
          <w:trHeight w:val="270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F30FBC" w:rsidRDefault="002F0364" w:rsidP="00C06E41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F30F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2F0364" w:rsidRPr="00F30FBC">
        <w:trPr>
          <w:gridAfter w:val="1"/>
          <w:wAfter w:w="236" w:type="dxa"/>
          <w:trHeight w:val="46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 w:rsidR="002F0364" w:rsidRPr="00F30FBC">
        <w:trPr>
          <w:gridAfter w:val="1"/>
          <w:wAfter w:w="236" w:type="dxa"/>
          <w:trHeight w:val="48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30108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4,706,000.00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4,706,000.00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2F0364" w:rsidRPr="00F30FBC">
        <w:trPr>
          <w:gridAfter w:val="1"/>
          <w:wAfter w:w="236" w:type="dxa"/>
          <w:trHeight w:val="48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30109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职业年金缴费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1,882,400.00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1,882,400.00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2F0364" w:rsidRPr="00F30FBC">
        <w:trPr>
          <w:gridAfter w:val="1"/>
          <w:wAfter w:w="236" w:type="dxa"/>
          <w:trHeight w:val="48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30112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580,235.46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580,235.46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2F0364" w:rsidRPr="00F30FBC">
        <w:trPr>
          <w:gridAfter w:val="1"/>
          <w:wAfter w:w="236" w:type="dxa"/>
          <w:trHeight w:val="48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30112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3,428,664.07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3,428,664.07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2F0364" w:rsidRPr="00F30FBC">
        <w:trPr>
          <w:gridAfter w:val="1"/>
          <w:wAfter w:w="236" w:type="dxa"/>
          <w:trHeight w:val="48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30102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14,790.00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14,790.00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2F0364" w:rsidRPr="00F30FBC">
        <w:trPr>
          <w:gridAfter w:val="1"/>
          <w:wAfter w:w="236" w:type="dxa"/>
          <w:trHeight w:val="48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30102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3,120.00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3,120.00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2F0364" w:rsidRPr="00F30FBC">
        <w:trPr>
          <w:gridAfter w:val="1"/>
          <w:wAfter w:w="236" w:type="dxa"/>
          <w:trHeight w:val="48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30399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50999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1,062.00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1,062.00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2F0364" w:rsidRPr="00F30FBC">
        <w:trPr>
          <w:gridAfter w:val="1"/>
          <w:wAfter w:w="236" w:type="dxa"/>
          <w:trHeight w:val="48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30399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50999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12,000.00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12,000.00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2F0364" w:rsidRPr="00F30FBC">
        <w:trPr>
          <w:gridAfter w:val="1"/>
          <w:wAfter w:w="236" w:type="dxa"/>
          <w:trHeight w:val="48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30399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50999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1,800.00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1,800.00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2F0364" w:rsidRPr="00F30FBC">
        <w:trPr>
          <w:gridAfter w:val="1"/>
          <w:wAfter w:w="236" w:type="dxa"/>
          <w:trHeight w:val="48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30102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4,036,488.00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4,036,488.00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2F0364" w:rsidRPr="00F30FBC">
        <w:trPr>
          <w:gridAfter w:val="1"/>
          <w:wAfter w:w="236" w:type="dxa"/>
          <w:trHeight w:val="48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30113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2,823,600.00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2,823,600.00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2F0364" w:rsidRPr="00F30FBC">
        <w:trPr>
          <w:gridAfter w:val="1"/>
          <w:wAfter w:w="236" w:type="dxa"/>
          <w:trHeight w:val="48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30299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1,800.00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1800</w:t>
            </w:r>
          </w:p>
        </w:tc>
      </w:tr>
      <w:tr w:rsidR="002F0364" w:rsidRPr="00F30FBC">
        <w:trPr>
          <w:gridAfter w:val="1"/>
          <w:wAfter w:w="236" w:type="dxa"/>
          <w:trHeight w:val="48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30299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630.00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C3117F">
            <w:pPr>
              <w:widowControl/>
              <w:ind w:rightChars="20" w:right="42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630</w:t>
            </w:r>
          </w:p>
        </w:tc>
      </w:tr>
      <w:tr w:rsidR="002F0364" w:rsidRPr="00F30FBC">
        <w:trPr>
          <w:gridAfter w:val="1"/>
          <w:wAfter w:w="236" w:type="dxa"/>
          <w:trHeight w:val="48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61E9E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2F0364" w:rsidRPr="00F30FBC">
        <w:trPr>
          <w:gridAfter w:val="1"/>
          <w:wAfter w:w="236" w:type="dxa"/>
          <w:trHeight w:val="48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61E9E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2F0364" w:rsidRPr="00F30FBC">
        <w:trPr>
          <w:gridAfter w:val="1"/>
          <w:wAfter w:w="236" w:type="dxa"/>
          <w:trHeight w:val="48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61E9E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2F0364" w:rsidRPr="00F30FBC">
        <w:trPr>
          <w:gridAfter w:val="1"/>
          <w:wAfter w:w="236" w:type="dxa"/>
          <w:trHeight w:val="48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61E9E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2F0364" w:rsidRPr="00F30FBC">
        <w:trPr>
          <w:gridAfter w:val="1"/>
          <w:wAfter w:w="236" w:type="dxa"/>
          <w:trHeight w:val="48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61E9E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61E9E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2F0364" w:rsidRPr="00F30FBC">
        <w:trPr>
          <w:gridAfter w:val="1"/>
          <w:wAfter w:w="236" w:type="dxa"/>
          <w:trHeight w:val="48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61E9E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61E9E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A7415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Default="002F0364" w:rsidP="00761E9E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2F0364" w:rsidRPr="00F30FBC">
        <w:trPr>
          <w:gridAfter w:val="1"/>
          <w:wAfter w:w="236" w:type="dxa"/>
          <w:trHeight w:val="48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7A741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7A741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2F0364" w:rsidRPr="00F30FBC">
        <w:trPr>
          <w:gridAfter w:val="1"/>
          <w:wAfter w:w="236" w:type="dxa"/>
          <w:trHeight w:val="48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7A741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7A7415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2F0364" w:rsidRPr="00F30FBC">
        <w:trPr>
          <w:gridAfter w:val="1"/>
          <w:wAfter w:w="236" w:type="dxa"/>
          <w:trHeight w:val="48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  <w:r w:rsidRPr="00F30FBC"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30F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17492589.53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17490159.53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F30FBC" w:rsidRDefault="002F0364" w:rsidP="00F30F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2430</w:t>
            </w:r>
          </w:p>
        </w:tc>
      </w:tr>
    </w:tbl>
    <w:p w:rsidR="002F0364" w:rsidRDefault="002F0364" w:rsidP="004B20A3">
      <w:pPr>
        <w:widowControl/>
        <w:jc w:val="left"/>
        <w:rPr>
          <w:rFonts w:ascii="宋体"/>
          <w:b/>
          <w:bCs/>
          <w:color w:val="000000"/>
          <w:kern w:val="0"/>
          <w:sz w:val="22"/>
          <w:szCs w:val="22"/>
        </w:rPr>
        <w:sectPr w:rsidR="002F0364" w:rsidSect="008E213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tbl>
      <w:tblPr>
        <w:tblW w:w="9160" w:type="dxa"/>
        <w:tblInd w:w="-106" w:type="dxa"/>
        <w:tblLook w:val="00A0"/>
      </w:tblPr>
      <w:tblGrid>
        <w:gridCol w:w="4440"/>
        <w:gridCol w:w="2260"/>
        <w:gridCol w:w="2460"/>
      </w:tblGrid>
      <w:tr w:rsidR="002F0364" w:rsidRPr="004B20A3">
        <w:trPr>
          <w:trHeight w:val="43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表七：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2F0364" w:rsidRPr="004B20A3">
        <w:trPr>
          <w:trHeight w:val="40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一般公共预算“三公”经费支出情况表</w:t>
            </w:r>
          </w:p>
        </w:tc>
      </w:tr>
      <w:tr w:rsidR="002F0364" w:rsidRPr="004B20A3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2F0364" w:rsidRPr="004B20A3">
        <w:trPr>
          <w:trHeight w:val="52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2017</w:t>
            </w: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年预算数</w:t>
            </w:r>
          </w:p>
        </w:tc>
      </w:tr>
      <w:tr w:rsidR="002F0364" w:rsidRPr="004B20A3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、因公出国（境）费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F0364" w:rsidRPr="004B20A3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、公务接待费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20A3" w:rsidRDefault="002F0364" w:rsidP="00C3117F">
            <w:pPr>
              <w:widowControl/>
              <w:ind w:firstLineChars="100" w:firstLine="200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F0364" w:rsidRPr="004B20A3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、公务用车购置及运行维护费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20A3" w:rsidRDefault="002F0364" w:rsidP="00C3117F">
            <w:pPr>
              <w:widowControl/>
              <w:ind w:firstLineChars="100" w:firstLine="200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F0364" w:rsidRPr="004B20A3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其中；公务用车购置费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F0364" w:rsidRPr="004B20A3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20A3" w:rsidRDefault="002F0364" w:rsidP="00C3117F">
            <w:pPr>
              <w:widowControl/>
              <w:ind w:firstLineChars="100" w:firstLine="200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C3117F">
            <w:pPr>
              <w:widowControl/>
              <w:ind w:firstLineChars="100" w:firstLine="200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4B20A3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C3117F">
            <w:pPr>
              <w:widowControl/>
              <w:ind w:firstLineChars="200" w:firstLine="400"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2F0364" w:rsidRDefault="002F0364" w:rsidP="00C3117F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  <w:sectPr w:rsidR="002F0364" w:rsidSect="004B20A3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2251"/>
        <w:tblW w:w="11300" w:type="dxa"/>
        <w:tblLook w:val="00A0"/>
      </w:tblPr>
      <w:tblGrid>
        <w:gridCol w:w="2260"/>
        <w:gridCol w:w="2260"/>
        <w:gridCol w:w="2260"/>
        <w:gridCol w:w="2260"/>
        <w:gridCol w:w="2260"/>
      </w:tblGrid>
      <w:tr w:rsidR="002F0364" w:rsidRPr="004B20A3">
        <w:trPr>
          <w:trHeight w:val="40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表八：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2F0364" w:rsidRPr="004B20A3">
        <w:trPr>
          <w:trHeight w:val="405"/>
        </w:trPr>
        <w:tc>
          <w:tcPr>
            <w:tcW w:w="113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政府性基金预算支出情况表</w:t>
            </w:r>
          </w:p>
        </w:tc>
      </w:tr>
      <w:tr w:rsidR="002F0364" w:rsidRPr="004B20A3">
        <w:trPr>
          <w:trHeight w:val="2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2F0364" w:rsidRPr="004B20A3">
        <w:trPr>
          <w:trHeight w:val="4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2F0364" w:rsidRPr="004B20A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4B20A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人大事务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4B20A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2010101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4B20A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righ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4B20A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4B20A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4B20A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4B20A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4B20A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4B20A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64" w:rsidRPr="004B20A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2F0364" w:rsidRDefault="002F0364" w:rsidP="00C3117F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2F0364" w:rsidRDefault="002F0364" w:rsidP="00C3117F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2F0364" w:rsidRDefault="002F0364" w:rsidP="00C3117F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2F0364" w:rsidRDefault="002F0364" w:rsidP="00C3117F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2F0364" w:rsidRDefault="002F0364" w:rsidP="00C3117F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2F0364" w:rsidRDefault="002F0364" w:rsidP="00C3117F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2F0364" w:rsidRDefault="002F0364" w:rsidP="00C3117F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2F0364" w:rsidRDefault="002F0364" w:rsidP="00C3117F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2F0364" w:rsidRDefault="002F0364" w:rsidP="00C3117F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2F0364" w:rsidRDefault="002F0364" w:rsidP="00C3117F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2F0364" w:rsidRDefault="002F0364" w:rsidP="00C3117F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2F0364" w:rsidRDefault="002F0364" w:rsidP="00C3117F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2F0364" w:rsidRDefault="002F0364" w:rsidP="00C3117F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2F0364" w:rsidRDefault="002F0364" w:rsidP="00C3117F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2F0364" w:rsidRDefault="002F0364" w:rsidP="00C3117F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</w:p>
    <w:tbl>
      <w:tblPr>
        <w:tblW w:w="13672" w:type="dxa"/>
        <w:tblInd w:w="-106" w:type="dxa"/>
        <w:tblLook w:val="00A0"/>
      </w:tblPr>
      <w:tblGrid>
        <w:gridCol w:w="987"/>
        <w:gridCol w:w="93"/>
        <w:gridCol w:w="987"/>
        <w:gridCol w:w="407"/>
        <w:gridCol w:w="306"/>
        <w:gridCol w:w="367"/>
        <w:gridCol w:w="461"/>
        <w:gridCol w:w="252"/>
        <w:gridCol w:w="367"/>
        <w:gridCol w:w="1080"/>
        <w:gridCol w:w="144"/>
        <w:gridCol w:w="189"/>
        <w:gridCol w:w="747"/>
        <w:gridCol w:w="333"/>
        <w:gridCol w:w="6"/>
        <w:gridCol w:w="741"/>
        <w:gridCol w:w="1113"/>
        <w:gridCol w:w="273"/>
        <w:gridCol w:w="2547"/>
        <w:gridCol w:w="429"/>
        <w:gridCol w:w="1531"/>
        <w:gridCol w:w="312"/>
      </w:tblGrid>
      <w:tr w:rsidR="002F0364" w:rsidRPr="004B20A3">
        <w:trPr>
          <w:trHeight w:val="45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Default="002F0364" w:rsidP="004B20A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  <w:p w:rsidR="002F0364" w:rsidRPr="004B20A3" w:rsidRDefault="002F0364" w:rsidP="004B20A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表九：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2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2F0364" w:rsidRPr="004B20A3">
        <w:trPr>
          <w:trHeight w:val="405"/>
        </w:trPr>
        <w:tc>
          <w:tcPr>
            <w:tcW w:w="13672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部门预算明细表</w:t>
            </w:r>
          </w:p>
        </w:tc>
      </w:tr>
      <w:tr w:rsidR="002F0364" w:rsidRPr="004B20A3">
        <w:trPr>
          <w:trHeight w:val="27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4B20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2F0364" w:rsidRPr="004B20A3">
        <w:trPr>
          <w:trHeight w:val="48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功能分类代码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功能分类名称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30101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6,115,980.00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968,199.12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30107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绩效工资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绩效工资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24,879,819.88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2080505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30108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5,011,124.41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2080506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30109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职业年金缴费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职业年金缴费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2,109,947.12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bookmarkStart w:id="1" w:name="RANGE_C10"/>
            <w:bookmarkEnd w:id="1"/>
            <w:r>
              <w:rPr>
                <w:color w:val="000000"/>
                <w:sz w:val="18"/>
                <w:szCs w:val="18"/>
              </w:rPr>
              <w:t>30112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580,235.46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2101102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30112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人员支出（在职非统发）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3,428,664.07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2080502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事业单位离退休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对个人和家庭补助支出（离退休非统发）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14,790.00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2210202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提租补贴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对个人和家庭补助支出（离退休非统发）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3,120.00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2080502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事业单位离退休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30399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其他对个人和家庭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lastRenderedPageBreak/>
              <w:t>的补助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50999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其他对个人和家庭的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lastRenderedPageBreak/>
              <w:t>补助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lastRenderedPageBreak/>
              <w:t>对个人和家庭补助支出（离退休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lastRenderedPageBreak/>
              <w:t>非统发）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其他补贴（退休）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1,062.00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2080502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事业单位离退休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30399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50999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对个人和家庭补助支出（离退休非统发）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节日补助（退休）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12,000.00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690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2080502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事业单位离退休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30399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50999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对个人和家庭补助支出（离退休非统发）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京国工改</w:t>
            </w:r>
            <w:r>
              <w:rPr>
                <w:color w:val="000000"/>
                <w:sz w:val="18"/>
                <w:szCs w:val="18"/>
              </w:rPr>
              <w:t>[1994]10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号文件奖金（退休）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1,800.00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对个人和家庭补助支出（在职非统发）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757,500.00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2210202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提租补贴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对个人和家庭补助支出（在职非统发）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165,840.00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2210203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购房补贴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对个人和家庭补助支出（在职非统发）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4,036,488.00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2210201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30113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对个人和家庭补助支出（在职非统发）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4,033,720.68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690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30399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50999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对个人和家庭补助支出（在职非统发）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其他对个人和家庭补助（在职）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2,812,120.00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30201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90,500.00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30205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水费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10,860.00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30206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54,300.00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30207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108,600.00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30208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取暖费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取暖费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160,199.34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30213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1,620,545.45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30215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54,300.00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30216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184,620.00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30228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619,916.00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30229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486,528.00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30231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公务用车运行维护费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日常公用支出（在职人员）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公务用车运行维护费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90,000.00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2080502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事业单位离退休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日常公用支出（离退休人员）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管理费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1,800.00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2080502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事业单位离退休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日常公用支出（离退休人员）</w:t>
            </w:r>
            <w:r>
              <w:rPr>
                <w:color w:val="000000"/>
                <w:sz w:val="18"/>
                <w:szCs w:val="18"/>
              </w:rPr>
              <w:t>___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离退休人员福利费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28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30214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租赁费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业务用房房租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2,796,938.67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28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30209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物业管理费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物业费</w:t>
            </w:r>
            <w:proofErr w:type="gramEnd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462,000.00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28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30101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社区卫生服务站运行补助经费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2,824,500.00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28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30199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合同制、聘用人员工资等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9,912,067.00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28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30226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劳务费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处方点评专家劳务费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25,600.00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28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2100408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基本公共卫生服务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30226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劳务费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返聘专家劳务费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1,020,000.00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28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其他商品和服务支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lastRenderedPageBreak/>
              <w:t>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50502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药品、材料、其他等费用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145,710,515.40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28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2100408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基本公共卫生服务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基本公共卫生服务补助经费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23,350,650.00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28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31003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资本性支出（一）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购置彩超诊断仪和分析仪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3,588,000.00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28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31003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专用设备购置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资本性支出（一）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医疗设备购置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1,981,000.00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28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30218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专用材料费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办公耗材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135,000.00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28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资本性支出（一）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网络高清监控系统设备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88,005.00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28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31002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资本性支出（一）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办公设备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357,780.00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31007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信息网络及软件购置更新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资本性支出（一）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年运行维护及常规升级改造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367,500.00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31006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资本性支出（一）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木樨地社区卫生服务站装修改造工程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1,722,500.00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28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31006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资本性支出（一）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三里河二区社区站装修改造工程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2,105,500.00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28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30202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印刷费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中药口袋印刷费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78,200.00</w:t>
            </w:r>
          </w:p>
        </w:tc>
      </w:tr>
      <w:tr w:rsidR="002F0364">
        <w:tblPrEx>
          <w:tblLook w:val="0000"/>
        </w:tblPrEx>
        <w:trPr>
          <w:gridAfter w:val="1"/>
          <w:wAfter w:w="312" w:type="dxa"/>
          <w:trHeight w:val="4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城市社区卫生机构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基层党建标准及家庭医生签约服务</w:t>
            </w:r>
            <w:r>
              <w:rPr>
                <w:color w:val="000000"/>
                <w:sz w:val="18"/>
                <w:szCs w:val="18"/>
              </w:rPr>
              <w:t>APP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经费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364" w:rsidRDefault="002F0364">
            <w:pPr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200,000.00</w:t>
            </w:r>
          </w:p>
        </w:tc>
      </w:tr>
      <w:tr w:rsidR="002F0364" w:rsidRPr="004B20A3">
        <w:trPr>
          <w:gridAfter w:val="1"/>
          <w:wAfter w:w="312" w:type="dxa"/>
          <w:trHeight w:val="27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64" w:rsidRPr="004B20A3">
        <w:trPr>
          <w:gridAfter w:val="1"/>
          <w:wAfter w:w="312" w:type="dxa"/>
          <w:trHeight w:val="270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4B20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20A3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660AF2" w:rsidRDefault="002F0364" w:rsidP="004B20A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660AF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255140965.6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2F0364" w:rsidRDefault="002F0364" w:rsidP="00C3117F">
      <w:pPr>
        <w:spacing w:line="520" w:lineRule="exact"/>
        <w:ind w:firstLineChars="200" w:firstLine="640"/>
        <w:rPr>
          <w:rFonts w:ascii="黑体" w:eastAsia="黑体" w:hint="eastAsia"/>
          <w:sz w:val="32"/>
          <w:szCs w:val="32"/>
        </w:rPr>
      </w:pPr>
    </w:p>
    <w:p w:rsidR="00C3117F" w:rsidRDefault="00C3117F" w:rsidP="00C3117F">
      <w:pPr>
        <w:spacing w:line="520" w:lineRule="exact"/>
        <w:ind w:firstLineChars="200" w:firstLine="640"/>
        <w:rPr>
          <w:rFonts w:ascii="黑体" w:eastAsia="黑体" w:hint="eastAsia"/>
          <w:sz w:val="32"/>
          <w:szCs w:val="32"/>
        </w:rPr>
      </w:pPr>
    </w:p>
    <w:p w:rsidR="00C3117F" w:rsidRDefault="00C3117F" w:rsidP="00C3117F">
      <w:pPr>
        <w:spacing w:line="520" w:lineRule="exact"/>
        <w:ind w:firstLineChars="200" w:firstLine="640"/>
        <w:rPr>
          <w:rFonts w:ascii="黑体" w:eastAsia="黑体" w:hint="eastAsia"/>
          <w:sz w:val="32"/>
          <w:szCs w:val="32"/>
        </w:rPr>
      </w:pPr>
    </w:p>
    <w:p w:rsidR="00C3117F" w:rsidRDefault="00C3117F" w:rsidP="00C3117F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</w:p>
    <w:tbl>
      <w:tblPr>
        <w:tblW w:w="13907" w:type="dxa"/>
        <w:tblInd w:w="-106" w:type="dxa"/>
        <w:tblLook w:val="00A0"/>
      </w:tblPr>
      <w:tblGrid>
        <w:gridCol w:w="1080"/>
        <w:gridCol w:w="1080"/>
        <w:gridCol w:w="1080"/>
        <w:gridCol w:w="461"/>
        <w:gridCol w:w="619"/>
        <w:gridCol w:w="373"/>
        <w:gridCol w:w="707"/>
        <w:gridCol w:w="427"/>
        <w:gridCol w:w="653"/>
        <w:gridCol w:w="481"/>
        <w:gridCol w:w="599"/>
        <w:gridCol w:w="2945"/>
        <w:gridCol w:w="1984"/>
        <w:gridCol w:w="1418"/>
      </w:tblGrid>
      <w:tr w:rsidR="002F0364" w:rsidRPr="004B0F13">
        <w:trPr>
          <w:trHeight w:val="3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表十：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3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2F0364" w:rsidRPr="004B0F13">
        <w:trPr>
          <w:trHeight w:val="405"/>
        </w:trPr>
        <w:tc>
          <w:tcPr>
            <w:tcW w:w="1390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B0F1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专项转移支付预算表</w:t>
            </w:r>
          </w:p>
        </w:tc>
      </w:tr>
      <w:tr w:rsidR="002F0364" w:rsidRPr="004B0F1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F0364" w:rsidRPr="004B0F13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0F13" w:rsidRDefault="002F0364" w:rsidP="004B0F1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0F1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预算单位代码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0F13" w:rsidRDefault="002F0364" w:rsidP="004B0F1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0F1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0F13" w:rsidRDefault="002F0364" w:rsidP="004B0F1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0F1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功能科目代码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0F13" w:rsidRDefault="002F0364" w:rsidP="004B0F1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0F1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0F13" w:rsidRDefault="002F0364" w:rsidP="004B0F1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0F1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0F13" w:rsidRDefault="002F0364" w:rsidP="004B0F1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0F1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0F13" w:rsidRDefault="002F0364" w:rsidP="004B0F1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0F1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指标金额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0F13" w:rsidRDefault="002F0364" w:rsidP="004B0F1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0F1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市指标文号</w:t>
            </w:r>
          </w:p>
        </w:tc>
      </w:tr>
      <w:tr w:rsidR="002F0364" w:rsidRP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1575B6" w:rsidRDefault="002F0364" w:rsidP="009572B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256016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9572B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北京市西城区首都医科大学附属复兴医院月坛社区卫生服务中心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9572B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2100408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9572B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0F13" w:rsidRDefault="002F0364" w:rsidP="009572B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50502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9572B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57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提前下达</w:t>
            </w:r>
            <w:r w:rsidRPr="001575B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  <w:r w:rsidRPr="00157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年公共卫生服务补助资金</w:t>
            </w:r>
            <w:r w:rsidRPr="001575B6">
              <w:rPr>
                <w:rFonts w:ascii="宋体" w:cs="宋体"/>
                <w:color w:val="000000"/>
                <w:kern w:val="0"/>
                <w:sz w:val="22"/>
                <w:szCs w:val="22"/>
              </w:rPr>
              <w:t>-</w:t>
            </w:r>
            <w:r w:rsidRPr="00157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基本公共卫生服务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9572B9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986696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9572B9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proofErr w:type="gramStart"/>
            <w:r w:rsidRPr="00157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京财社指</w:t>
            </w:r>
            <w:proofErr w:type="gramEnd"/>
            <w:r w:rsidRPr="001575B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[2017]1192</w:t>
            </w:r>
            <w:r w:rsidRPr="001575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</w:tr>
      <w:tr w:rsidR="002F0364" w:rsidRP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0364" w:rsidRP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0364" w:rsidRP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0364" w:rsidRP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0364" w:rsidRP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0364" w:rsidRP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0364" w:rsidRP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0364" w:rsidRP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0364" w:rsidRP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0364" w:rsidRP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0364" w:rsidRP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0364" w:rsidRP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0364" w:rsidRPr="004B0F1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64" w:rsidRPr="004B0F13" w:rsidRDefault="002F0364" w:rsidP="004B0F1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4B0F1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F0364" w:rsidRPr="008E2133" w:rsidRDefault="002F0364" w:rsidP="004B0F13">
      <w:pPr>
        <w:spacing w:line="520" w:lineRule="exact"/>
        <w:rPr>
          <w:rFonts w:ascii="黑体" w:eastAsia="黑体"/>
          <w:sz w:val="32"/>
          <w:szCs w:val="32"/>
        </w:rPr>
      </w:pPr>
    </w:p>
    <w:sectPr w:rsidR="002F0364" w:rsidRPr="008E2133" w:rsidSect="008E213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021" w:rsidRDefault="00F34021" w:rsidP="004E1935">
      <w:r>
        <w:separator/>
      </w:r>
    </w:p>
  </w:endnote>
  <w:endnote w:type="continuationSeparator" w:id="0">
    <w:p w:rsidR="00F34021" w:rsidRDefault="00F34021" w:rsidP="004E1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021" w:rsidRDefault="00F34021" w:rsidP="004E1935">
      <w:r>
        <w:separator/>
      </w:r>
    </w:p>
  </w:footnote>
  <w:footnote w:type="continuationSeparator" w:id="0">
    <w:p w:rsidR="00F34021" w:rsidRDefault="00F34021" w:rsidP="004E1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FD3"/>
    <w:rsid w:val="000060F4"/>
    <w:rsid w:val="00006A8F"/>
    <w:rsid w:val="00017984"/>
    <w:rsid w:val="00024355"/>
    <w:rsid w:val="000642E2"/>
    <w:rsid w:val="00065B5B"/>
    <w:rsid w:val="00082733"/>
    <w:rsid w:val="00092961"/>
    <w:rsid w:val="000A39AD"/>
    <w:rsid w:val="000B79BE"/>
    <w:rsid w:val="00126DC5"/>
    <w:rsid w:val="00130AD6"/>
    <w:rsid w:val="00133C17"/>
    <w:rsid w:val="00153BDC"/>
    <w:rsid w:val="001575B6"/>
    <w:rsid w:val="00162C60"/>
    <w:rsid w:val="00195469"/>
    <w:rsid w:val="001B2E56"/>
    <w:rsid w:val="001B6B58"/>
    <w:rsid w:val="001B7529"/>
    <w:rsid w:val="001D1894"/>
    <w:rsid w:val="001F0415"/>
    <w:rsid w:val="001F1FD3"/>
    <w:rsid w:val="00203D41"/>
    <w:rsid w:val="00207449"/>
    <w:rsid w:val="00210BEC"/>
    <w:rsid w:val="00232546"/>
    <w:rsid w:val="00281817"/>
    <w:rsid w:val="0029432F"/>
    <w:rsid w:val="002948E5"/>
    <w:rsid w:val="002A28AB"/>
    <w:rsid w:val="002C0509"/>
    <w:rsid w:val="002C588B"/>
    <w:rsid w:val="002D6550"/>
    <w:rsid w:val="002F0364"/>
    <w:rsid w:val="002F6C15"/>
    <w:rsid w:val="00364985"/>
    <w:rsid w:val="0037084F"/>
    <w:rsid w:val="00377D5B"/>
    <w:rsid w:val="003913B1"/>
    <w:rsid w:val="00393361"/>
    <w:rsid w:val="003B166B"/>
    <w:rsid w:val="003B53CF"/>
    <w:rsid w:val="003C34A7"/>
    <w:rsid w:val="003C47B7"/>
    <w:rsid w:val="003D4F1B"/>
    <w:rsid w:val="003D518A"/>
    <w:rsid w:val="003E2238"/>
    <w:rsid w:val="003F367D"/>
    <w:rsid w:val="00404586"/>
    <w:rsid w:val="00416AFD"/>
    <w:rsid w:val="00444522"/>
    <w:rsid w:val="004461E6"/>
    <w:rsid w:val="00466630"/>
    <w:rsid w:val="00487747"/>
    <w:rsid w:val="00492289"/>
    <w:rsid w:val="004943D9"/>
    <w:rsid w:val="004A1B4A"/>
    <w:rsid w:val="004B0F13"/>
    <w:rsid w:val="004B20A3"/>
    <w:rsid w:val="004D0E98"/>
    <w:rsid w:val="004E1935"/>
    <w:rsid w:val="00503DC0"/>
    <w:rsid w:val="005131FC"/>
    <w:rsid w:val="005619E7"/>
    <w:rsid w:val="00571A6A"/>
    <w:rsid w:val="005803C9"/>
    <w:rsid w:val="00583C5C"/>
    <w:rsid w:val="005955E5"/>
    <w:rsid w:val="005A383B"/>
    <w:rsid w:val="005A6179"/>
    <w:rsid w:val="005B46BA"/>
    <w:rsid w:val="005C7727"/>
    <w:rsid w:val="005D1A38"/>
    <w:rsid w:val="005D30FA"/>
    <w:rsid w:val="005F43EB"/>
    <w:rsid w:val="0061693F"/>
    <w:rsid w:val="0062542F"/>
    <w:rsid w:val="00660AF2"/>
    <w:rsid w:val="00662A7B"/>
    <w:rsid w:val="00684FD6"/>
    <w:rsid w:val="00686A35"/>
    <w:rsid w:val="00687065"/>
    <w:rsid w:val="006A1A60"/>
    <w:rsid w:val="006A1C34"/>
    <w:rsid w:val="006A6A36"/>
    <w:rsid w:val="006B7F8F"/>
    <w:rsid w:val="006C503C"/>
    <w:rsid w:val="006C7E77"/>
    <w:rsid w:val="00703F69"/>
    <w:rsid w:val="0070602E"/>
    <w:rsid w:val="00723D1E"/>
    <w:rsid w:val="00731931"/>
    <w:rsid w:val="007505AE"/>
    <w:rsid w:val="0075349D"/>
    <w:rsid w:val="00757214"/>
    <w:rsid w:val="007576FE"/>
    <w:rsid w:val="00761E9E"/>
    <w:rsid w:val="00766476"/>
    <w:rsid w:val="00776627"/>
    <w:rsid w:val="007906CA"/>
    <w:rsid w:val="0079557D"/>
    <w:rsid w:val="007A21BC"/>
    <w:rsid w:val="007A2942"/>
    <w:rsid w:val="007A7415"/>
    <w:rsid w:val="007C7319"/>
    <w:rsid w:val="007D4D49"/>
    <w:rsid w:val="007E6966"/>
    <w:rsid w:val="00802A44"/>
    <w:rsid w:val="0080684B"/>
    <w:rsid w:val="00815D08"/>
    <w:rsid w:val="0083549D"/>
    <w:rsid w:val="008B3E09"/>
    <w:rsid w:val="008C01A6"/>
    <w:rsid w:val="008D0F02"/>
    <w:rsid w:val="008E2133"/>
    <w:rsid w:val="008F21CC"/>
    <w:rsid w:val="0091291A"/>
    <w:rsid w:val="00925713"/>
    <w:rsid w:val="009361BE"/>
    <w:rsid w:val="00943FC5"/>
    <w:rsid w:val="009472D9"/>
    <w:rsid w:val="00953856"/>
    <w:rsid w:val="009572B9"/>
    <w:rsid w:val="00984FDE"/>
    <w:rsid w:val="00993214"/>
    <w:rsid w:val="009A6297"/>
    <w:rsid w:val="009B398B"/>
    <w:rsid w:val="009C3493"/>
    <w:rsid w:val="009D3CE0"/>
    <w:rsid w:val="00A14DC8"/>
    <w:rsid w:val="00A44024"/>
    <w:rsid w:val="00A57928"/>
    <w:rsid w:val="00A667AD"/>
    <w:rsid w:val="00A87CAA"/>
    <w:rsid w:val="00AA49AD"/>
    <w:rsid w:val="00AC1200"/>
    <w:rsid w:val="00AC77C1"/>
    <w:rsid w:val="00AD3873"/>
    <w:rsid w:val="00AD40CB"/>
    <w:rsid w:val="00AE07DC"/>
    <w:rsid w:val="00AE3961"/>
    <w:rsid w:val="00AF5B7D"/>
    <w:rsid w:val="00B23173"/>
    <w:rsid w:val="00B245A6"/>
    <w:rsid w:val="00B361EE"/>
    <w:rsid w:val="00B453F2"/>
    <w:rsid w:val="00B81253"/>
    <w:rsid w:val="00B8207A"/>
    <w:rsid w:val="00BA0925"/>
    <w:rsid w:val="00BC79BC"/>
    <w:rsid w:val="00BD4C1C"/>
    <w:rsid w:val="00BD660D"/>
    <w:rsid w:val="00BD76BF"/>
    <w:rsid w:val="00BE2215"/>
    <w:rsid w:val="00C01B03"/>
    <w:rsid w:val="00C0230C"/>
    <w:rsid w:val="00C06E41"/>
    <w:rsid w:val="00C3117F"/>
    <w:rsid w:val="00C43289"/>
    <w:rsid w:val="00C55331"/>
    <w:rsid w:val="00C777D8"/>
    <w:rsid w:val="00C9521F"/>
    <w:rsid w:val="00CC0697"/>
    <w:rsid w:val="00CC174B"/>
    <w:rsid w:val="00CC5F80"/>
    <w:rsid w:val="00D230A3"/>
    <w:rsid w:val="00D3228C"/>
    <w:rsid w:val="00D52350"/>
    <w:rsid w:val="00D749C4"/>
    <w:rsid w:val="00D9162D"/>
    <w:rsid w:val="00D943B9"/>
    <w:rsid w:val="00DA28FD"/>
    <w:rsid w:val="00DD59F3"/>
    <w:rsid w:val="00DF6808"/>
    <w:rsid w:val="00E003AE"/>
    <w:rsid w:val="00E040CE"/>
    <w:rsid w:val="00E27456"/>
    <w:rsid w:val="00E30B4A"/>
    <w:rsid w:val="00E35B54"/>
    <w:rsid w:val="00E734D3"/>
    <w:rsid w:val="00EA0F57"/>
    <w:rsid w:val="00EA7D6D"/>
    <w:rsid w:val="00EB09B2"/>
    <w:rsid w:val="00EC1BE6"/>
    <w:rsid w:val="00EC3BEB"/>
    <w:rsid w:val="00F023AF"/>
    <w:rsid w:val="00F05D65"/>
    <w:rsid w:val="00F30FBC"/>
    <w:rsid w:val="00F34021"/>
    <w:rsid w:val="00F752A4"/>
    <w:rsid w:val="00F76D2A"/>
    <w:rsid w:val="00F929AB"/>
    <w:rsid w:val="00FD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3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E1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E193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E193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E193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1362</Words>
  <Characters>7766</Characters>
  <Application>Microsoft Office Word</Application>
  <DocSecurity>0</DocSecurity>
  <Lines>64</Lines>
  <Paragraphs>18</Paragraphs>
  <ScaleCrop>false</ScaleCrop>
  <Company>CXN.oem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2018年部门预算</dc:title>
  <dc:subject/>
  <dc:creator>OEM</dc:creator>
  <cp:keywords/>
  <dc:description/>
  <cp:lastModifiedBy>walkinnet</cp:lastModifiedBy>
  <cp:revision>4</cp:revision>
  <cp:lastPrinted>2018-01-07T07:04:00Z</cp:lastPrinted>
  <dcterms:created xsi:type="dcterms:W3CDTF">2018-02-13T06:38:00Z</dcterms:created>
  <dcterms:modified xsi:type="dcterms:W3CDTF">2018-02-14T05:41:00Z</dcterms:modified>
</cp:coreProperties>
</file>